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A5FDA" w14:textId="18F8D73D" w:rsidR="00E91F9C" w:rsidRDefault="00294209" w:rsidP="00294209">
      <w:pPr>
        <w:spacing w:after="0"/>
        <w:rPr>
          <w:b/>
          <w:bCs/>
        </w:rPr>
      </w:pPr>
      <w:r w:rsidRPr="00294209">
        <w:rPr>
          <w:b/>
          <w:bCs/>
        </w:rPr>
        <w:t>ATTACHMENT G-1: EXCEPTION MATRIX FORM</w:t>
      </w:r>
    </w:p>
    <w:p w14:paraId="72FC9803" w14:textId="77777777" w:rsidR="00294209" w:rsidRDefault="00294209" w:rsidP="00E91F9C">
      <w:pPr>
        <w:spacing w:after="0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8460"/>
      </w:tblGrid>
      <w:tr w:rsidR="00294209" w14:paraId="48AB9E97" w14:textId="77777777" w:rsidTr="00294209">
        <w:trPr>
          <w:trHeight w:val="495"/>
        </w:trPr>
        <w:tc>
          <w:tcPr>
            <w:tcW w:w="2340" w:type="dxa"/>
            <w:vAlign w:val="bottom"/>
          </w:tcPr>
          <w:p w14:paraId="204ABAFC" w14:textId="190A6202" w:rsidR="00294209" w:rsidRPr="003169E9" w:rsidRDefault="00294209" w:rsidP="00294209">
            <w:pPr>
              <w:rPr>
                <w:b/>
                <w:bCs/>
                <w:sz w:val="22"/>
                <w:szCs w:val="22"/>
              </w:rPr>
            </w:pPr>
            <w:r w:rsidRPr="003169E9">
              <w:rPr>
                <w:b/>
                <w:bCs/>
                <w:sz w:val="22"/>
                <w:szCs w:val="22"/>
              </w:rPr>
              <w:t>R</w:t>
            </w:r>
            <w:r w:rsidR="000140E6">
              <w:rPr>
                <w:b/>
                <w:bCs/>
                <w:sz w:val="22"/>
                <w:szCs w:val="22"/>
              </w:rPr>
              <w:t>OQ</w:t>
            </w:r>
            <w:r w:rsidRPr="003169E9">
              <w:rPr>
                <w:b/>
                <w:bCs/>
                <w:sz w:val="22"/>
                <w:szCs w:val="22"/>
              </w:rPr>
              <w:t xml:space="preserve"> Number &amp; Title:</w:t>
            </w:r>
          </w:p>
        </w:tc>
        <w:tc>
          <w:tcPr>
            <w:tcW w:w="8460" w:type="dxa"/>
            <w:tcBorders>
              <w:bottom w:val="single" w:sz="4" w:space="0" w:color="auto"/>
            </w:tcBorders>
            <w:vAlign w:val="bottom"/>
          </w:tcPr>
          <w:p w14:paraId="6DF41A8E" w14:textId="77777777" w:rsidR="00294209" w:rsidRPr="003169E9" w:rsidRDefault="00294209" w:rsidP="0029420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90-26-330-ROQ</w:t>
            </w:r>
            <w:r w:rsidRPr="003169E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Lobbying Services</w:t>
            </w:r>
          </w:p>
        </w:tc>
      </w:tr>
      <w:tr w:rsidR="00294209" w14:paraId="49AA754F" w14:textId="77777777" w:rsidTr="00294209">
        <w:trPr>
          <w:trHeight w:val="530"/>
        </w:trPr>
        <w:tc>
          <w:tcPr>
            <w:tcW w:w="2340" w:type="dxa"/>
            <w:vAlign w:val="bottom"/>
          </w:tcPr>
          <w:p w14:paraId="7AEFDAFF" w14:textId="5F502B0A" w:rsidR="00294209" w:rsidRPr="003169E9" w:rsidRDefault="008F6AD7" w:rsidP="0029420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Respondent</w:t>
            </w:r>
            <w:r w:rsidR="00294209" w:rsidRPr="003169E9">
              <w:rPr>
                <w:b/>
                <w:bCs/>
                <w:sz w:val="22"/>
                <w:szCs w:val="22"/>
              </w:rPr>
              <w:t>'s Name:</w:t>
            </w: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9F41C2" w14:textId="77777777" w:rsidR="00294209" w:rsidRPr="003169E9" w:rsidRDefault="00294209" w:rsidP="00294209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96A5BA6" w14:textId="77777777" w:rsidR="00294209" w:rsidRDefault="00294209" w:rsidP="00E91F9C">
      <w:pPr>
        <w:spacing w:after="0"/>
        <w:rPr>
          <w:b/>
          <w:bCs/>
        </w:rPr>
      </w:pPr>
    </w:p>
    <w:p w14:paraId="5BFD9449" w14:textId="7B4C0DD1" w:rsidR="00294209" w:rsidRDefault="00294209" w:rsidP="00E91F9C">
      <w:pPr>
        <w:spacing w:after="0"/>
      </w:pPr>
      <w:r>
        <w:rPr>
          <w:b/>
          <w:bCs/>
        </w:rPr>
        <w:t xml:space="preserve">Instructions: </w:t>
      </w:r>
      <w:r w:rsidRPr="00294209">
        <w:t xml:space="preserve">This document must be used to submit any requested exceptions or language changes to the ROQ requirements and the </w:t>
      </w:r>
      <w:r>
        <w:t xml:space="preserve">Valleywise Health </w:t>
      </w:r>
      <w:r w:rsidR="004E2877">
        <w:t xml:space="preserve">Standard </w:t>
      </w:r>
      <w:r w:rsidRPr="00294209">
        <w:t>Contract Provisions. Respondents must complete a separate exception block below for every distinct exception requested. If the Respondent has multiple exceptions, duplicate the block layout as needed.</w:t>
      </w:r>
    </w:p>
    <w:p w14:paraId="1B928182" w14:textId="77777777" w:rsidR="004E2877" w:rsidRDefault="004E2877" w:rsidP="00E91F9C">
      <w:pPr>
        <w:spacing w:after="0"/>
      </w:pPr>
    </w:p>
    <w:p w14:paraId="691E8E93" w14:textId="77777777" w:rsidR="004E2877" w:rsidRPr="002A160A" w:rsidRDefault="004E2877" w:rsidP="004E2877">
      <w:pPr>
        <w:jc w:val="both"/>
        <w:rPr>
          <w:rFonts w:cs="Arial"/>
          <w:b/>
          <w:bCs/>
          <w:spacing w:val="-3"/>
        </w:rPr>
      </w:pPr>
      <w:r w:rsidRPr="00DF3B89">
        <w:rPr>
          <w:rFonts w:cs="Arial"/>
          <w:b/>
          <w:bCs/>
          <w:spacing w:val="-3"/>
        </w:rPr>
        <w:t xml:space="preserve">Failure to provide proposed alternate language, or making generic statements such as "to be negotiated," will result in the exception being rejected and the original </w:t>
      </w:r>
      <w:r>
        <w:rPr>
          <w:rFonts w:cs="Arial"/>
          <w:b/>
          <w:bCs/>
          <w:spacing w:val="-3"/>
        </w:rPr>
        <w:t>Valleywise Health</w:t>
      </w:r>
      <w:r w:rsidRPr="00DF3B89">
        <w:rPr>
          <w:rFonts w:cs="Arial"/>
          <w:b/>
          <w:bCs/>
          <w:spacing w:val="-3"/>
        </w:rPr>
        <w:t xml:space="preserve"> terms standing as written. </w:t>
      </w:r>
    </w:p>
    <w:p w14:paraId="2F41ED2D" w14:textId="7BE0599E" w:rsidR="00E91F9C" w:rsidRDefault="00E91F9C" w:rsidP="00E91F9C">
      <w:pPr>
        <w:jc w:val="center"/>
        <w:rPr>
          <w:b/>
          <w:bCs/>
        </w:rPr>
      </w:pPr>
      <w:r>
        <w:rPr>
          <w:b/>
          <w:bCs/>
        </w:rPr>
        <w:t>EXCEPTION</w:t>
      </w:r>
      <w:r w:rsidR="00C738F2">
        <w:rPr>
          <w:b/>
          <w:bCs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7"/>
        <w:gridCol w:w="7833"/>
      </w:tblGrid>
      <w:tr w:rsidR="00476E39" w14:paraId="5207FF51" w14:textId="77777777" w:rsidTr="00476E39">
        <w:tc>
          <w:tcPr>
            <w:tcW w:w="12505" w:type="dxa"/>
            <w:gridSpan w:val="2"/>
            <w:shd w:val="clear" w:color="auto" w:fill="000000" w:themeFill="text1"/>
          </w:tcPr>
          <w:p w14:paraId="06B111E4" w14:textId="31253B45" w:rsidR="00476E39" w:rsidRDefault="00476E39" w:rsidP="00476E39">
            <w:pPr>
              <w:rPr>
                <w:b/>
                <w:bCs/>
              </w:rPr>
            </w:pPr>
            <w:r>
              <w:rPr>
                <w:b/>
                <w:bCs/>
              </w:rPr>
              <w:t>Exception #1</w:t>
            </w:r>
          </w:p>
        </w:tc>
      </w:tr>
      <w:tr w:rsidR="00476E39" w14:paraId="10C7D477" w14:textId="77777777" w:rsidTr="00476E39">
        <w:tc>
          <w:tcPr>
            <w:tcW w:w="3325" w:type="dxa"/>
          </w:tcPr>
          <w:p w14:paraId="78F02AB7" w14:textId="60E4B02E" w:rsidR="00476E39" w:rsidRPr="00294209" w:rsidRDefault="00476E39" w:rsidP="00476E39">
            <w:pPr>
              <w:rPr>
                <w:b/>
                <w:bCs/>
                <w:sz w:val="22"/>
                <w:szCs w:val="22"/>
              </w:rPr>
            </w:pPr>
            <w:r w:rsidRPr="0029420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Section</w:t>
            </w:r>
          </w:p>
        </w:tc>
        <w:tc>
          <w:tcPr>
            <w:tcW w:w="9180" w:type="dxa"/>
          </w:tcPr>
          <w:p w14:paraId="60A8AE75" w14:textId="42C630BA" w:rsidR="00476E39" w:rsidRDefault="00294209" w:rsidP="00476E39">
            <w:pPr>
              <w:rPr>
                <w:sz w:val="22"/>
                <w:szCs w:val="22"/>
              </w:rPr>
            </w:pPr>
            <w:r w:rsidRPr="00294209">
              <w:rPr>
                <w:sz w:val="22"/>
                <w:szCs w:val="22"/>
              </w:rPr>
              <w:t xml:space="preserve">[Insert </w:t>
            </w:r>
            <w:r w:rsidR="003C3D2F">
              <w:rPr>
                <w:sz w:val="22"/>
                <w:szCs w:val="22"/>
              </w:rPr>
              <w:t>ROQ</w:t>
            </w:r>
            <w:r w:rsidRPr="00294209">
              <w:rPr>
                <w:sz w:val="22"/>
                <w:szCs w:val="22"/>
              </w:rPr>
              <w:t xml:space="preserve"> Section/Attachment, Subsection, Paragraph, Page Number,]</w:t>
            </w:r>
          </w:p>
          <w:p w14:paraId="30A3A398" w14:textId="6E42AF6A" w:rsidR="00294209" w:rsidRPr="00294209" w:rsidRDefault="00294209" w:rsidP="00476E39">
            <w:pPr>
              <w:rPr>
                <w:sz w:val="22"/>
                <w:szCs w:val="22"/>
              </w:rPr>
            </w:pPr>
          </w:p>
        </w:tc>
      </w:tr>
      <w:tr w:rsidR="00476E39" w14:paraId="74EE2228" w14:textId="77777777" w:rsidTr="00476E39">
        <w:tc>
          <w:tcPr>
            <w:tcW w:w="3325" w:type="dxa"/>
          </w:tcPr>
          <w:p w14:paraId="5D2E8F54" w14:textId="7AADE0C4" w:rsidR="00476E39" w:rsidRPr="00294209" w:rsidRDefault="00476E39" w:rsidP="00476E39">
            <w:pPr>
              <w:rPr>
                <w:b/>
                <w:bCs/>
                <w:sz w:val="22"/>
                <w:szCs w:val="22"/>
              </w:rPr>
            </w:pPr>
            <w:r w:rsidRPr="0029420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Original R</w:t>
            </w:r>
            <w:r w:rsidR="003C3D2F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OQ</w:t>
            </w:r>
            <w:r w:rsidRPr="0029420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Language</w:t>
            </w:r>
          </w:p>
        </w:tc>
        <w:tc>
          <w:tcPr>
            <w:tcW w:w="9180" w:type="dxa"/>
          </w:tcPr>
          <w:p w14:paraId="3FCC9816" w14:textId="3DE7EDE4" w:rsidR="00476E39" w:rsidRDefault="00294209" w:rsidP="00294209">
            <w:pPr>
              <w:tabs>
                <w:tab w:val="left" w:pos="900"/>
              </w:tabs>
              <w:suppressAutoHyphens/>
              <w:rPr>
                <w:sz w:val="22"/>
                <w:szCs w:val="22"/>
              </w:rPr>
            </w:pPr>
            <w:r w:rsidRPr="00294209">
              <w:rPr>
                <w:sz w:val="22"/>
                <w:szCs w:val="22"/>
              </w:rPr>
              <w:t>[</w:t>
            </w:r>
            <w:r w:rsidR="0086762D">
              <w:rPr>
                <w:sz w:val="22"/>
                <w:szCs w:val="22"/>
              </w:rPr>
              <w:t>Insert</w:t>
            </w:r>
            <w:r w:rsidRPr="00294209">
              <w:rPr>
                <w:sz w:val="22"/>
                <w:szCs w:val="22"/>
              </w:rPr>
              <w:t xml:space="preserve"> the exact original text from the </w:t>
            </w:r>
            <w:r w:rsidR="003C3D2F">
              <w:rPr>
                <w:sz w:val="22"/>
                <w:szCs w:val="22"/>
              </w:rPr>
              <w:t>ROQ</w:t>
            </w:r>
            <w:r w:rsidRPr="00294209">
              <w:rPr>
                <w:sz w:val="22"/>
                <w:szCs w:val="22"/>
              </w:rPr>
              <w:t xml:space="preserve"> here]</w:t>
            </w:r>
          </w:p>
          <w:p w14:paraId="5E3D68E6" w14:textId="710ED016" w:rsidR="00294209" w:rsidRPr="00294209" w:rsidRDefault="00294209" w:rsidP="00294209">
            <w:pPr>
              <w:tabs>
                <w:tab w:val="left" w:pos="900"/>
              </w:tabs>
              <w:suppressAutoHyphens/>
              <w:rPr>
                <w:sz w:val="22"/>
                <w:szCs w:val="22"/>
              </w:rPr>
            </w:pPr>
          </w:p>
        </w:tc>
      </w:tr>
      <w:tr w:rsidR="00476E39" w14:paraId="4ECD2A3E" w14:textId="77777777" w:rsidTr="00476E39">
        <w:tc>
          <w:tcPr>
            <w:tcW w:w="3325" w:type="dxa"/>
          </w:tcPr>
          <w:p w14:paraId="6EA15A3B" w14:textId="4C206136" w:rsidR="00476E39" w:rsidRPr="00294209" w:rsidRDefault="00476E39" w:rsidP="00476E39">
            <w:pPr>
              <w:rPr>
                <w:b/>
                <w:bCs/>
                <w:sz w:val="22"/>
                <w:szCs w:val="22"/>
              </w:rPr>
            </w:pPr>
            <w:r w:rsidRPr="0029420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Proposer’s Exception</w:t>
            </w:r>
          </w:p>
        </w:tc>
        <w:tc>
          <w:tcPr>
            <w:tcW w:w="9180" w:type="dxa"/>
          </w:tcPr>
          <w:p w14:paraId="65007E31" w14:textId="394E4641" w:rsidR="00476E39" w:rsidRDefault="00294209" w:rsidP="006C0DC0">
            <w:pPr>
              <w:spacing w:before="14"/>
              <w:ind w:right="216"/>
              <w:textAlignment w:val="baseline"/>
              <w:rPr>
                <w:sz w:val="22"/>
                <w:szCs w:val="22"/>
              </w:rPr>
            </w:pPr>
            <w:r w:rsidRPr="00294209">
              <w:rPr>
                <w:sz w:val="22"/>
                <w:szCs w:val="22"/>
              </w:rPr>
              <w:t>[Insert the exact proposed redline text here. Use strikethroughs for deletions and underlines</w:t>
            </w:r>
            <w:r w:rsidR="003C3D2F">
              <w:rPr>
                <w:sz w:val="22"/>
                <w:szCs w:val="22"/>
              </w:rPr>
              <w:t xml:space="preserve"> </w:t>
            </w:r>
            <w:r w:rsidRPr="00294209">
              <w:rPr>
                <w:sz w:val="22"/>
                <w:szCs w:val="22"/>
              </w:rPr>
              <w:t>for insertions. Broad narrative objections will not be considered.]</w:t>
            </w:r>
          </w:p>
          <w:p w14:paraId="3F0F7375" w14:textId="709B6317" w:rsidR="00294209" w:rsidRPr="00294209" w:rsidRDefault="00294209" w:rsidP="006C0DC0">
            <w:pPr>
              <w:spacing w:before="14"/>
              <w:ind w:right="216"/>
              <w:textAlignment w:val="baseline"/>
              <w:rPr>
                <w:sz w:val="22"/>
                <w:szCs w:val="22"/>
              </w:rPr>
            </w:pPr>
          </w:p>
        </w:tc>
      </w:tr>
      <w:tr w:rsidR="00476E39" w14:paraId="03978CC2" w14:textId="77777777" w:rsidTr="00476E39">
        <w:tc>
          <w:tcPr>
            <w:tcW w:w="3325" w:type="dxa"/>
          </w:tcPr>
          <w:p w14:paraId="2FDA6517" w14:textId="1135AC70" w:rsidR="00476E39" w:rsidRPr="00294209" w:rsidRDefault="00476E39" w:rsidP="00476E39">
            <w:pPr>
              <w:rPr>
                <w:b/>
                <w:bCs/>
                <w:sz w:val="22"/>
                <w:szCs w:val="22"/>
              </w:rPr>
            </w:pPr>
            <w:r w:rsidRPr="0029420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Counter Proposal or Acceptance</w:t>
            </w:r>
          </w:p>
        </w:tc>
        <w:tc>
          <w:tcPr>
            <w:tcW w:w="9180" w:type="dxa"/>
          </w:tcPr>
          <w:p w14:paraId="6864F1A7" w14:textId="244148E1" w:rsidR="00476E39" w:rsidRPr="00294209" w:rsidRDefault="00294209" w:rsidP="006C0DC0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94209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[To be completed by Valleywise Health]</w:t>
            </w:r>
          </w:p>
        </w:tc>
      </w:tr>
      <w:tr w:rsidR="00476E39" w14:paraId="6F2493B1" w14:textId="77777777" w:rsidTr="00476E39">
        <w:tc>
          <w:tcPr>
            <w:tcW w:w="3325" w:type="dxa"/>
          </w:tcPr>
          <w:p w14:paraId="67FF8FF8" w14:textId="6A423251" w:rsidR="00476E39" w:rsidRPr="00294209" w:rsidRDefault="00476E39" w:rsidP="00476E39">
            <w:pPr>
              <w:rPr>
                <w:b/>
                <w:bCs/>
                <w:sz w:val="22"/>
                <w:szCs w:val="22"/>
              </w:rPr>
            </w:pPr>
            <w:r w:rsidRPr="0029420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Final Mutually Agreed Language</w:t>
            </w:r>
          </w:p>
        </w:tc>
        <w:tc>
          <w:tcPr>
            <w:tcW w:w="9180" w:type="dxa"/>
          </w:tcPr>
          <w:p w14:paraId="5242FE5A" w14:textId="44D521C2" w:rsidR="00476E39" w:rsidRPr="00294209" w:rsidRDefault="00294209" w:rsidP="00476E39">
            <w:pPr>
              <w:rPr>
                <w:sz w:val="22"/>
                <w:szCs w:val="22"/>
              </w:rPr>
            </w:pPr>
            <w:r w:rsidRPr="00294209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[To be completed by Valleywise Health]</w:t>
            </w:r>
          </w:p>
        </w:tc>
      </w:tr>
    </w:tbl>
    <w:p w14:paraId="294CAE46" w14:textId="77777777" w:rsidR="00294209" w:rsidRDefault="00294209" w:rsidP="0029420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2"/>
        <w:gridCol w:w="7798"/>
      </w:tblGrid>
      <w:tr w:rsidR="00294209" w14:paraId="7055D725" w14:textId="77777777" w:rsidTr="00C841AD">
        <w:tc>
          <w:tcPr>
            <w:tcW w:w="12505" w:type="dxa"/>
            <w:gridSpan w:val="2"/>
            <w:shd w:val="clear" w:color="auto" w:fill="000000" w:themeFill="text1"/>
          </w:tcPr>
          <w:p w14:paraId="78BC715C" w14:textId="37E5EAD8" w:rsidR="00294209" w:rsidRDefault="00294209" w:rsidP="00C841AD">
            <w:pPr>
              <w:rPr>
                <w:b/>
                <w:bCs/>
              </w:rPr>
            </w:pPr>
            <w:r>
              <w:rPr>
                <w:b/>
                <w:bCs/>
              </w:rPr>
              <w:t>Exception #2</w:t>
            </w:r>
          </w:p>
        </w:tc>
      </w:tr>
      <w:tr w:rsidR="00294209" w14:paraId="2707D534" w14:textId="77777777" w:rsidTr="00C841AD">
        <w:tc>
          <w:tcPr>
            <w:tcW w:w="3325" w:type="dxa"/>
          </w:tcPr>
          <w:p w14:paraId="282BA90B" w14:textId="77777777" w:rsidR="00294209" w:rsidRPr="00294209" w:rsidRDefault="00294209" w:rsidP="00C841AD">
            <w:pPr>
              <w:rPr>
                <w:b/>
                <w:bCs/>
                <w:sz w:val="22"/>
                <w:szCs w:val="22"/>
              </w:rPr>
            </w:pPr>
            <w:r w:rsidRPr="0029420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Section</w:t>
            </w:r>
          </w:p>
        </w:tc>
        <w:tc>
          <w:tcPr>
            <w:tcW w:w="9180" w:type="dxa"/>
          </w:tcPr>
          <w:p w14:paraId="105DAAD6" w14:textId="77777777" w:rsidR="00294209" w:rsidRDefault="00294209" w:rsidP="00C841AD">
            <w:pPr>
              <w:rPr>
                <w:sz w:val="22"/>
                <w:szCs w:val="22"/>
              </w:rPr>
            </w:pPr>
          </w:p>
          <w:p w14:paraId="710D51CB" w14:textId="77777777" w:rsidR="003B530D" w:rsidRPr="00294209" w:rsidRDefault="003B530D" w:rsidP="00C841AD">
            <w:pPr>
              <w:rPr>
                <w:sz w:val="22"/>
                <w:szCs w:val="22"/>
              </w:rPr>
            </w:pPr>
          </w:p>
        </w:tc>
      </w:tr>
      <w:tr w:rsidR="00294209" w14:paraId="3DC871D7" w14:textId="77777777" w:rsidTr="00C841AD">
        <w:tc>
          <w:tcPr>
            <w:tcW w:w="3325" w:type="dxa"/>
          </w:tcPr>
          <w:p w14:paraId="728AFA7D" w14:textId="15470179" w:rsidR="00294209" w:rsidRPr="00294209" w:rsidRDefault="00294209" w:rsidP="00C841AD">
            <w:pPr>
              <w:rPr>
                <w:b/>
                <w:bCs/>
                <w:sz w:val="22"/>
                <w:szCs w:val="22"/>
              </w:rPr>
            </w:pPr>
            <w:r w:rsidRPr="0029420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Original </w:t>
            </w:r>
            <w:r w:rsidR="003C3D2F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ROQ</w:t>
            </w:r>
            <w:r w:rsidRPr="0029420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Language</w:t>
            </w:r>
          </w:p>
        </w:tc>
        <w:tc>
          <w:tcPr>
            <w:tcW w:w="9180" w:type="dxa"/>
          </w:tcPr>
          <w:p w14:paraId="76F671C1" w14:textId="77777777" w:rsidR="00294209" w:rsidRDefault="00294209" w:rsidP="00C841AD">
            <w:pPr>
              <w:tabs>
                <w:tab w:val="left" w:pos="900"/>
              </w:tabs>
              <w:suppressAutoHyphens/>
              <w:rPr>
                <w:sz w:val="22"/>
                <w:szCs w:val="22"/>
              </w:rPr>
            </w:pPr>
          </w:p>
          <w:p w14:paraId="387A1019" w14:textId="77777777" w:rsidR="003B530D" w:rsidRPr="00294209" w:rsidRDefault="003B530D" w:rsidP="00C841AD">
            <w:pPr>
              <w:tabs>
                <w:tab w:val="left" w:pos="900"/>
              </w:tabs>
              <w:suppressAutoHyphens/>
              <w:rPr>
                <w:sz w:val="22"/>
                <w:szCs w:val="22"/>
              </w:rPr>
            </w:pPr>
          </w:p>
        </w:tc>
      </w:tr>
      <w:tr w:rsidR="00294209" w14:paraId="300CF057" w14:textId="77777777" w:rsidTr="00C841AD">
        <w:tc>
          <w:tcPr>
            <w:tcW w:w="3325" w:type="dxa"/>
          </w:tcPr>
          <w:p w14:paraId="4DC40804" w14:textId="77777777" w:rsidR="00294209" w:rsidRPr="00294209" w:rsidRDefault="00294209" w:rsidP="00C841AD">
            <w:pPr>
              <w:rPr>
                <w:b/>
                <w:bCs/>
                <w:sz w:val="22"/>
                <w:szCs w:val="22"/>
              </w:rPr>
            </w:pPr>
            <w:r w:rsidRPr="0029420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Proposer’s Exception</w:t>
            </w:r>
          </w:p>
        </w:tc>
        <w:tc>
          <w:tcPr>
            <w:tcW w:w="9180" w:type="dxa"/>
          </w:tcPr>
          <w:p w14:paraId="565397B2" w14:textId="77777777" w:rsidR="00294209" w:rsidRDefault="00294209" w:rsidP="00C841AD">
            <w:pPr>
              <w:spacing w:before="14"/>
              <w:ind w:right="216"/>
              <w:textAlignment w:val="baseline"/>
              <w:rPr>
                <w:sz w:val="22"/>
                <w:szCs w:val="22"/>
              </w:rPr>
            </w:pPr>
          </w:p>
          <w:p w14:paraId="74746328" w14:textId="77777777" w:rsidR="003B530D" w:rsidRPr="00294209" w:rsidRDefault="003B530D" w:rsidP="00C841AD">
            <w:pPr>
              <w:spacing w:before="14"/>
              <w:ind w:right="216"/>
              <w:textAlignment w:val="baseline"/>
              <w:rPr>
                <w:sz w:val="22"/>
                <w:szCs w:val="22"/>
              </w:rPr>
            </w:pPr>
          </w:p>
        </w:tc>
      </w:tr>
      <w:tr w:rsidR="00294209" w14:paraId="412CC3B7" w14:textId="77777777" w:rsidTr="00C841AD">
        <w:tc>
          <w:tcPr>
            <w:tcW w:w="3325" w:type="dxa"/>
          </w:tcPr>
          <w:p w14:paraId="7B6D085A" w14:textId="77777777" w:rsidR="00294209" w:rsidRPr="00294209" w:rsidRDefault="00294209" w:rsidP="00C841AD">
            <w:pPr>
              <w:rPr>
                <w:b/>
                <w:bCs/>
                <w:sz w:val="22"/>
                <w:szCs w:val="22"/>
              </w:rPr>
            </w:pPr>
            <w:r w:rsidRPr="0029420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Counter Proposal or Acceptance</w:t>
            </w:r>
          </w:p>
        </w:tc>
        <w:tc>
          <w:tcPr>
            <w:tcW w:w="9180" w:type="dxa"/>
          </w:tcPr>
          <w:p w14:paraId="20E6613A" w14:textId="675C058A" w:rsidR="00294209" w:rsidRPr="00294209" w:rsidRDefault="004E2877" w:rsidP="00C841AD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94209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[To be completed by Valleywise Health]</w:t>
            </w:r>
          </w:p>
        </w:tc>
      </w:tr>
      <w:tr w:rsidR="00294209" w14:paraId="10949FE0" w14:textId="77777777" w:rsidTr="00C841AD">
        <w:tc>
          <w:tcPr>
            <w:tcW w:w="3325" w:type="dxa"/>
          </w:tcPr>
          <w:p w14:paraId="6D5D0E8E" w14:textId="77777777" w:rsidR="00294209" w:rsidRPr="00294209" w:rsidRDefault="00294209" w:rsidP="00C841AD">
            <w:pPr>
              <w:rPr>
                <w:b/>
                <w:bCs/>
                <w:sz w:val="22"/>
                <w:szCs w:val="22"/>
              </w:rPr>
            </w:pPr>
            <w:r w:rsidRPr="0029420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Final Mutually Agreed Language</w:t>
            </w:r>
          </w:p>
        </w:tc>
        <w:tc>
          <w:tcPr>
            <w:tcW w:w="9180" w:type="dxa"/>
          </w:tcPr>
          <w:p w14:paraId="26045DF1" w14:textId="504D6F4D" w:rsidR="00294209" w:rsidRPr="00294209" w:rsidRDefault="004E2877" w:rsidP="00C841AD">
            <w:pPr>
              <w:rPr>
                <w:sz w:val="22"/>
                <w:szCs w:val="22"/>
              </w:rPr>
            </w:pPr>
            <w:r w:rsidRPr="00294209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[To be completed by Valleywise Health]</w:t>
            </w:r>
          </w:p>
        </w:tc>
      </w:tr>
    </w:tbl>
    <w:p w14:paraId="4890DEB4" w14:textId="77777777" w:rsidR="00294209" w:rsidRDefault="00294209" w:rsidP="00294209">
      <w:pPr>
        <w:rPr>
          <w:b/>
          <w:bCs/>
        </w:rPr>
      </w:pPr>
    </w:p>
    <w:p w14:paraId="1EFD6607" w14:textId="3BB21293" w:rsidR="004E2877" w:rsidRPr="004E2877" w:rsidRDefault="004E2877" w:rsidP="00294209">
      <w:pPr>
        <w:rPr>
          <w:i/>
          <w:iCs/>
        </w:rPr>
      </w:pPr>
      <w:r w:rsidRPr="004E2877">
        <w:rPr>
          <w:i/>
          <w:iCs/>
        </w:rPr>
        <w:t>(Duplicate the block layout above as needed for additional exceptions)</w:t>
      </w:r>
    </w:p>
    <w:sectPr w:rsidR="004E2877" w:rsidRPr="004E2877" w:rsidSect="00AF097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3BAC"/>
    <w:multiLevelType w:val="hybridMultilevel"/>
    <w:tmpl w:val="55948B3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eastAsia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33CED"/>
    <w:multiLevelType w:val="hybridMultilevel"/>
    <w:tmpl w:val="ACEE9BF0"/>
    <w:lvl w:ilvl="0" w:tplc="106EA738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EC375A0"/>
    <w:multiLevelType w:val="hybridMultilevel"/>
    <w:tmpl w:val="A6E63298"/>
    <w:lvl w:ilvl="0" w:tplc="B1DE2908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60EBE"/>
    <w:multiLevelType w:val="hybridMultilevel"/>
    <w:tmpl w:val="E54AE462"/>
    <w:lvl w:ilvl="0" w:tplc="1400B338">
      <w:start w:val="4"/>
      <w:numFmt w:val="decimal"/>
      <w:lvlText w:val="%1.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7A37C90"/>
    <w:multiLevelType w:val="hybridMultilevel"/>
    <w:tmpl w:val="55948B34"/>
    <w:lvl w:ilvl="0" w:tplc="58BEE246">
      <w:start w:val="1"/>
      <w:numFmt w:val="upperLetter"/>
      <w:lvlText w:val="%1."/>
      <w:lvlJc w:val="left"/>
      <w:pPr>
        <w:ind w:left="360" w:hanging="360"/>
      </w:pPr>
      <w:rPr>
        <w:rFonts w:eastAsia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FF3976"/>
    <w:multiLevelType w:val="singleLevel"/>
    <w:tmpl w:val="1A7EB4C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ptos Narrow" w:hAnsi="Aptos Narrow" w:hint="default"/>
        <w:b w:val="0"/>
        <w:i w:val="0"/>
        <w:sz w:val="22"/>
        <w:szCs w:val="22"/>
      </w:rPr>
    </w:lvl>
  </w:abstractNum>
  <w:abstractNum w:abstractNumId="6" w15:restartNumberingAfterBreak="0">
    <w:nsid w:val="25D766A7"/>
    <w:multiLevelType w:val="singleLevel"/>
    <w:tmpl w:val="2732F6C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7" w15:restartNumberingAfterBreak="0">
    <w:nsid w:val="2BF87EFF"/>
    <w:multiLevelType w:val="hybridMultilevel"/>
    <w:tmpl w:val="027C9D1E"/>
    <w:lvl w:ilvl="0" w:tplc="005C43B6">
      <w:start w:val="1"/>
      <w:numFmt w:val="decimal"/>
      <w:lvlText w:val="%1."/>
      <w:lvlJc w:val="left"/>
      <w:pPr>
        <w:tabs>
          <w:tab w:val="num" w:pos="2847"/>
        </w:tabs>
        <w:ind w:left="2847" w:hanging="17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8" w15:restartNumberingAfterBreak="0">
    <w:nsid w:val="345B3C3D"/>
    <w:multiLevelType w:val="hybridMultilevel"/>
    <w:tmpl w:val="55948B3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eastAsia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CF6D88"/>
    <w:multiLevelType w:val="singleLevel"/>
    <w:tmpl w:val="700E3796"/>
    <w:lvl w:ilvl="0">
      <w:start w:val="1"/>
      <w:numFmt w:val="upperLetter"/>
      <w:lvlText w:val="%1."/>
      <w:lvlJc w:val="left"/>
      <w:pPr>
        <w:tabs>
          <w:tab w:val="num" w:pos="1433"/>
        </w:tabs>
        <w:ind w:left="1433" w:hanging="713"/>
      </w:pPr>
      <w:rPr>
        <w:rFonts w:hint="default"/>
      </w:rPr>
    </w:lvl>
  </w:abstractNum>
  <w:abstractNum w:abstractNumId="10" w15:restartNumberingAfterBreak="0">
    <w:nsid w:val="3A4769F0"/>
    <w:multiLevelType w:val="singleLevel"/>
    <w:tmpl w:val="2732F6C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1" w15:restartNumberingAfterBreak="0">
    <w:nsid w:val="46556DED"/>
    <w:multiLevelType w:val="singleLevel"/>
    <w:tmpl w:val="B9962FAE"/>
    <w:lvl w:ilvl="0">
      <w:start w:val="3"/>
      <w:numFmt w:val="upperLetter"/>
      <w:lvlText w:val="%1."/>
      <w:lvlJc w:val="left"/>
      <w:pPr>
        <w:tabs>
          <w:tab w:val="num" w:pos="1433"/>
        </w:tabs>
        <w:ind w:left="1433" w:hanging="713"/>
      </w:pPr>
      <w:rPr>
        <w:rFonts w:ascii="Aptos Narrow" w:hAnsi="Aptos Narrow" w:hint="default"/>
        <w:b w:val="0"/>
        <w:bCs w:val="0"/>
        <w:sz w:val="20"/>
        <w:szCs w:val="20"/>
      </w:rPr>
    </w:lvl>
  </w:abstractNum>
  <w:abstractNum w:abstractNumId="12" w15:restartNumberingAfterBreak="0">
    <w:nsid w:val="4FF40985"/>
    <w:multiLevelType w:val="hybridMultilevel"/>
    <w:tmpl w:val="C3D206C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eastAsia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056E57"/>
    <w:multiLevelType w:val="singleLevel"/>
    <w:tmpl w:val="10B8D0EA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</w:abstractNum>
  <w:abstractNum w:abstractNumId="14" w15:restartNumberingAfterBreak="0">
    <w:nsid w:val="63521E61"/>
    <w:multiLevelType w:val="hybridMultilevel"/>
    <w:tmpl w:val="F4C0042E"/>
    <w:lvl w:ilvl="0" w:tplc="BC54780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B747B4"/>
    <w:multiLevelType w:val="hybridMultilevel"/>
    <w:tmpl w:val="8FC057D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B3262B"/>
    <w:multiLevelType w:val="hybridMultilevel"/>
    <w:tmpl w:val="EB827C20"/>
    <w:lvl w:ilvl="0" w:tplc="2AFEA658">
      <w:start w:val="2"/>
      <w:numFmt w:val="upperLetter"/>
      <w:lvlText w:val="%1."/>
      <w:lvlJc w:val="left"/>
      <w:pPr>
        <w:ind w:left="360" w:hanging="360"/>
      </w:pPr>
      <w:rPr>
        <w:rFonts w:eastAsia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FB1E69"/>
    <w:multiLevelType w:val="hybridMultilevel"/>
    <w:tmpl w:val="731C6BC6"/>
    <w:lvl w:ilvl="0" w:tplc="24F09220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67794781">
    <w:abstractNumId w:val="5"/>
  </w:num>
  <w:num w:numId="2" w16cid:durableId="1174297336">
    <w:abstractNumId w:val="6"/>
  </w:num>
  <w:num w:numId="3" w16cid:durableId="1734498376">
    <w:abstractNumId w:val="10"/>
  </w:num>
  <w:num w:numId="4" w16cid:durableId="1132675906">
    <w:abstractNumId w:val="3"/>
  </w:num>
  <w:num w:numId="5" w16cid:durableId="1142381223">
    <w:abstractNumId w:val="7"/>
  </w:num>
  <w:num w:numId="6" w16cid:durableId="1166477012">
    <w:abstractNumId w:val="17"/>
  </w:num>
  <w:num w:numId="7" w16cid:durableId="1465390824">
    <w:abstractNumId w:val="13"/>
  </w:num>
  <w:num w:numId="8" w16cid:durableId="43717082">
    <w:abstractNumId w:val="1"/>
  </w:num>
  <w:num w:numId="9" w16cid:durableId="557866509">
    <w:abstractNumId w:val="14"/>
  </w:num>
  <w:num w:numId="10" w16cid:durableId="1819418193">
    <w:abstractNumId w:val="15"/>
  </w:num>
  <w:num w:numId="11" w16cid:durableId="1456869506">
    <w:abstractNumId w:val="9"/>
  </w:num>
  <w:num w:numId="12" w16cid:durableId="944000950">
    <w:abstractNumId w:val="11"/>
  </w:num>
  <w:num w:numId="13" w16cid:durableId="899250457">
    <w:abstractNumId w:val="2"/>
  </w:num>
  <w:num w:numId="14" w16cid:durableId="1635984060">
    <w:abstractNumId w:val="4"/>
  </w:num>
  <w:num w:numId="15" w16cid:durableId="1987733391">
    <w:abstractNumId w:val="12"/>
  </w:num>
  <w:num w:numId="16" w16cid:durableId="597758575">
    <w:abstractNumId w:val="8"/>
  </w:num>
  <w:num w:numId="17" w16cid:durableId="32969790">
    <w:abstractNumId w:val="0"/>
  </w:num>
  <w:num w:numId="18" w16cid:durableId="21461959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F9C"/>
    <w:rsid w:val="000140E6"/>
    <w:rsid w:val="00083203"/>
    <w:rsid w:val="000930AA"/>
    <w:rsid w:val="000E590D"/>
    <w:rsid w:val="00105260"/>
    <w:rsid w:val="0013393B"/>
    <w:rsid w:val="00232C3E"/>
    <w:rsid w:val="00294209"/>
    <w:rsid w:val="002E6427"/>
    <w:rsid w:val="002F5B04"/>
    <w:rsid w:val="003169E9"/>
    <w:rsid w:val="003822D7"/>
    <w:rsid w:val="003B530D"/>
    <w:rsid w:val="003C3D2F"/>
    <w:rsid w:val="003D0AF5"/>
    <w:rsid w:val="00400001"/>
    <w:rsid w:val="00416C0E"/>
    <w:rsid w:val="00447DF6"/>
    <w:rsid w:val="00476E39"/>
    <w:rsid w:val="004E2877"/>
    <w:rsid w:val="00556F43"/>
    <w:rsid w:val="00566B04"/>
    <w:rsid w:val="005D2DC2"/>
    <w:rsid w:val="00604972"/>
    <w:rsid w:val="006C0DC0"/>
    <w:rsid w:val="006C2955"/>
    <w:rsid w:val="00793AD2"/>
    <w:rsid w:val="00817B81"/>
    <w:rsid w:val="0086762D"/>
    <w:rsid w:val="008A2EDC"/>
    <w:rsid w:val="008E6945"/>
    <w:rsid w:val="008F6AD7"/>
    <w:rsid w:val="009506EC"/>
    <w:rsid w:val="00974862"/>
    <w:rsid w:val="00987EDE"/>
    <w:rsid w:val="009A0EEB"/>
    <w:rsid w:val="00AF0973"/>
    <w:rsid w:val="00C142EC"/>
    <w:rsid w:val="00C5543A"/>
    <w:rsid w:val="00C738F2"/>
    <w:rsid w:val="00CD6AC1"/>
    <w:rsid w:val="00D97F04"/>
    <w:rsid w:val="00DE79DA"/>
    <w:rsid w:val="00E2120E"/>
    <w:rsid w:val="00E33E01"/>
    <w:rsid w:val="00E462B0"/>
    <w:rsid w:val="00E51C1C"/>
    <w:rsid w:val="00E7399C"/>
    <w:rsid w:val="00E9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7E70E"/>
  <w15:chartTrackingRefBased/>
  <w15:docId w15:val="{D45507C8-DF2E-4CD5-8002-3B356716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E39"/>
  </w:style>
  <w:style w:type="paragraph" w:styleId="Heading1">
    <w:name w:val="heading 1"/>
    <w:basedOn w:val="Normal"/>
    <w:next w:val="Normal"/>
    <w:link w:val="Heading1Char"/>
    <w:uiPriority w:val="9"/>
    <w:qFormat/>
    <w:rsid w:val="00E91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F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F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F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F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F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F9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91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rsid w:val="005D2DC2"/>
    <w:pPr>
      <w:widowControl w:val="0"/>
      <w:tabs>
        <w:tab w:val="num" w:pos="2160"/>
      </w:tabs>
      <w:spacing w:after="0" w:line="240" w:lineRule="auto"/>
      <w:ind w:left="900"/>
      <w:jc w:val="both"/>
    </w:pPr>
    <w:rPr>
      <w:rFonts w:ascii="Arial" w:eastAsia="Times New Roman" w:hAnsi="Arial" w:cs="Times New Roman"/>
      <w:snapToGrid w:val="0"/>
      <w:kern w:val="0"/>
      <w:sz w:val="22"/>
      <w:szCs w:val="20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5D2DC2"/>
    <w:rPr>
      <w:rFonts w:ascii="Arial" w:eastAsia="Times New Roman" w:hAnsi="Arial" w:cs="Times New Roman"/>
      <w:snapToGrid w:val="0"/>
      <w:kern w:val="0"/>
      <w:sz w:val="22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32C3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32C3E"/>
  </w:style>
  <w:style w:type="paragraph" w:styleId="BodyText">
    <w:name w:val="Body Text"/>
    <w:basedOn w:val="Normal"/>
    <w:link w:val="BodyTextChar"/>
    <w:uiPriority w:val="99"/>
    <w:unhideWhenUsed/>
    <w:rsid w:val="008E694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E6945"/>
  </w:style>
  <w:style w:type="character" w:styleId="Hyperlink">
    <w:name w:val="Hyperlink"/>
    <w:basedOn w:val="DefaultParagraphFont"/>
    <w:rsid w:val="00987E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Garrett</dc:creator>
  <cp:keywords/>
  <dc:description/>
  <cp:lastModifiedBy>Kelly Garrett</cp:lastModifiedBy>
  <cp:revision>6</cp:revision>
  <dcterms:created xsi:type="dcterms:W3CDTF">2026-08-24T22:10:00Z</dcterms:created>
  <dcterms:modified xsi:type="dcterms:W3CDTF">2026-08-25T01:30:00Z</dcterms:modified>
</cp:coreProperties>
</file>